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7B" w:rsidRPr="0023594D" w:rsidRDefault="00C7717B" w:rsidP="00C7717B">
      <w:pPr>
        <w:jc w:val="center"/>
        <w:rPr>
          <w:rFonts w:ascii="Sylfaen" w:hAnsi="Sylfaen"/>
          <w:lang w:val="ka-GE"/>
        </w:rPr>
      </w:pPr>
      <w:proofErr w:type="gramStart"/>
      <w:r w:rsidRPr="0023594D">
        <w:rPr>
          <w:rFonts w:ascii="Sylfaen" w:hAnsi="Sylfaen"/>
          <w:b/>
        </w:rPr>
        <w:t>თავი</w:t>
      </w:r>
      <w:proofErr w:type="gramEnd"/>
      <w:r w:rsidRPr="0023594D">
        <w:rPr>
          <w:rFonts w:ascii="Sylfaen" w:hAnsi="Sylfaen"/>
          <w:b/>
        </w:rPr>
        <w:t xml:space="preserve"> VI</w:t>
      </w:r>
    </w:p>
    <w:p w:rsidR="00C7717B" w:rsidRPr="0023594D" w:rsidRDefault="00C7717B" w:rsidP="00C7717B">
      <w:pPr>
        <w:jc w:val="center"/>
        <w:rPr>
          <w:rFonts w:ascii="Sylfaen" w:hAnsi="Sylfaen"/>
          <w:b/>
          <w:lang w:val="ka-GE"/>
        </w:rPr>
      </w:pP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</w:t>
      </w:r>
    </w:p>
    <w:p w:rsidR="00C7717B" w:rsidRDefault="00C7717B" w:rsidP="00C7717B">
      <w:pPr>
        <w:tabs>
          <w:tab w:val="left" w:pos="0"/>
        </w:tabs>
        <w:spacing w:after="0"/>
        <w:jc w:val="both"/>
        <w:rPr>
          <w:rFonts w:ascii="Sylfaen" w:hAnsi="Sylfaen"/>
          <w:b/>
        </w:rPr>
      </w:pPr>
      <w:r w:rsidRPr="0023594D">
        <w:rPr>
          <w:rFonts w:ascii="Sylfaen" w:hAnsi="Sylfaen"/>
          <w:b/>
          <w:lang w:val="ka-GE"/>
        </w:rPr>
        <w:tab/>
      </w:r>
      <w:proofErr w:type="gramStart"/>
      <w:r w:rsidRPr="0023594D">
        <w:rPr>
          <w:rFonts w:ascii="Sylfaen" w:hAnsi="Sylfaen"/>
          <w:b/>
        </w:rPr>
        <w:t>მუხლი</w:t>
      </w:r>
      <w:proofErr w:type="gramEnd"/>
      <w:r w:rsidRPr="0023594D">
        <w:rPr>
          <w:rFonts w:ascii="Sylfaen" w:hAnsi="Sylfaen"/>
          <w:b/>
        </w:rPr>
        <w:t xml:space="preserve"> 1</w:t>
      </w:r>
      <w:r>
        <w:rPr>
          <w:rFonts w:ascii="Sylfaen" w:hAnsi="Sylfaen"/>
          <w:b/>
          <w:lang w:val="ka-GE"/>
        </w:rPr>
        <w:t>6</w:t>
      </w:r>
      <w:r w:rsidRPr="0023594D">
        <w:rPr>
          <w:rFonts w:ascii="Sylfaen" w:hAnsi="Sylfaen"/>
          <w:b/>
        </w:rPr>
        <w:t xml:space="preserve">. </w:t>
      </w: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 </w:t>
      </w:r>
    </w:p>
    <w:p w:rsidR="00C7717B" w:rsidRPr="0023594D" w:rsidRDefault="00C7717B" w:rsidP="005B457D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C7717B" w:rsidRPr="0023594D" w:rsidRDefault="00C7717B" w:rsidP="00C7717B">
      <w:pPr>
        <w:spacing w:after="0"/>
        <w:jc w:val="both"/>
      </w:pPr>
      <w:r w:rsidRPr="0023594D">
        <w:rPr>
          <w:rFonts w:ascii="Sylfaen" w:hAnsi="Sylfaen"/>
          <w:lang w:val="ka-GE"/>
        </w:rPr>
        <w:tab/>
      </w:r>
      <w:proofErr w:type="gramStart"/>
      <w:r w:rsidRPr="0023594D">
        <w:rPr>
          <w:rFonts w:ascii="Sylfaen" w:hAnsi="Sylfaen"/>
        </w:rPr>
        <w:t>განისაზღვროს</w:t>
      </w:r>
      <w:proofErr w:type="gramEnd"/>
      <w:r w:rsidRPr="0023594D">
        <w:rPr>
          <w:rFonts w:ascii="Sylfaen" w:hAnsi="Sylfaen"/>
        </w:rPr>
        <w:t xml:space="preserve"> საქართველოს სახელმწიფო ბიუჯეტის ასიგნებები საბიუჯეტო კლასიფიკაციის მიხედვით</w:t>
      </w:r>
      <w:r>
        <w:rPr>
          <w:rFonts w:ascii="Sylfaen" w:hAnsi="Sylfaen"/>
        </w:rPr>
        <w:t>,</w:t>
      </w:r>
      <w:r w:rsidRPr="0023594D">
        <w:rPr>
          <w:rFonts w:ascii="Sylfaen" w:hAnsi="Sylfaen"/>
        </w:rPr>
        <w:t xml:space="preserve"> თანდართული რედაქციით:</w:t>
      </w:r>
    </w:p>
    <w:p w:rsidR="00C7717B" w:rsidRDefault="00C7717B" w:rsidP="00C7717B">
      <w:pPr>
        <w:spacing w:after="0"/>
        <w:jc w:val="center"/>
        <w:rPr>
          <w:rFonts w:ascii="Sylfaen" w:hAnsi="Sylfaen"/>
          <w:b/>
          <w:i/>
          <w:sz w:val="16"/>
          <w:szCs w:val="16"/>
        </w:rPr>
      </w:pPr>
      <w:r>
        <w:rPr>
          <w:rFonts w:ascii="Sylfaen" w:hAnsi="Sylfae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717B" w:rsidRDefault="00C7717B" w:rsidP="00C7717B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717"/>
        <w:gridCol w:w="3720"/>
        <w:gridCol w:w="1057"/>
        <w:gridCol w:w="1057"/>
        <w:gridCol w:w="1057"/>
        <w:gridCol w:w="1082"/>
        <w:gridCol w:w="811"/>
        <w:gridCol w:w="979"/>
      </w:tblGrid>
      <w:tr w:rsidR="00C7717B" w:rsidRPr="005B457D" w:rsidTr="003773D8">
        <w:trPr>
          <w:trHeight w:val="445"/>
          <w:tblHeader/>
        </w:trPr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</w:p>
        </w:tc>
        <w:tc>
          <w:tcPr>
            <w:tcW w:w="1775" w:type="pct"/>
            <w:vMerge w:val="restar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 წლის ფაქტი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2021 წლის  გეგმა</w:t>
            </w:r>
          </w:p>
        </w:tc>
        <w:tc>
          <w:tcPr>
            <w:tcW w:w="1874" w:type="pct"/>
            <w:gridSpan w:val="4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 წლის პროექტი</w:t>
            </w:r>
          </w:p>
        </w:tc>
      </w:tr>
      <w:tr w:rsidR="00C7717B" w:rsidRPr="005B457D" w:rsidTr="003773D8">
        <w:trPr>
          <w:trHeight w:val="113"/>
          <w:tblHeader/>
        </w:trPr>
        <w:tc>
          <w:tcPr>
            <w:tcW w:w="342" w:type="pct"/>
            <w:vMerge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5" w:type="pct"/>
            <w:vMerge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საბიუჯეტო სახსრები ფონდების გარეშე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16,174,636.1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19,498,746.8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19,171,069.0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17,268,299.0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50,570.0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1,852,200.0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112,214.0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112,605.0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112,752.0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112,752.0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12,533,887.8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13,898,912.9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14,415,261.9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14,162,901.9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39,260.0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213,100.0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1,543,096.8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1,636,871.1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1,834,414.0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1,833,784.0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2,319,013.5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2,546,443.9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3,059,849.1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1,868,439.1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11,310.0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1,180,100.0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377,686.4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316,830.0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459,000.0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459,000.0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944,048.3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2,736,560.0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1,236,958.0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1,236,958.0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53,983.0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68,035.9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68,035.9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50,874.6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59,433.7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63,120.3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63,120.3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30,245.1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32,794.0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36,298.7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36,298.7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4,915.6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4,915.6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43,886.4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53,696.0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56,264.3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56,264.3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42,092.8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49,899.4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52,467.7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52,467.7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23,287.5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25,683.0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28,251.3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28,251.3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15,902.1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19,665.2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21,290.5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21,290.5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15,902.1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19,665.2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21,290.5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21,290.5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14,441.0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16,253.0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17,878.3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17,878.3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6,680.5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6,680.5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21,635.2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27,350.3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28,293.3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28,293.3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19,841.5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24,496.7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24,496.7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8,846.4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21,594.7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27,260.3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28,203.3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28,203.3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19,801.0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23,463.7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24,406.7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24,406.7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8,846.4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10,373.0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3,796.6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პერსონალის პროფესიული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8,967.8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7,656.1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6,147.4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7,040.0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478.6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478.6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692.8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692.8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8,792.4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8,792.4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8,592.4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8,592.4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3,216.5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3,216.5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752.9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747.9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747.9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581.9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581.9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19,220.0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17,773.3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18,720.0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7,279.8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13,547.2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18,491.3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18,491.3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18,158.3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18,158.3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9,970.7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13,623.0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14,985.3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14,985.3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77,511.4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74,455.8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31,489.1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31,489.1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76,490.0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73,441.8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31,182.1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31,182.1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29,485.8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31,727.6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11,672.1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11,672.1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11,691.9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13,844.3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16,235.1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16,235.1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11,663.3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12,830.3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15,928.1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15,928.1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10,891.1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10,891.1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13,837.0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13,837.0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50,536.3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45,032.0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49,546.6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45,032.0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19,846.5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21,758.3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3,469.4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3,462.0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9,716.5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9,335.7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13,580.0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65,015.6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99,120.0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99,120.0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60,294.6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69,622.0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83,060.0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83,060.0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44,089.3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51,561.0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62,460.0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62,460.0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16,060.0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63,642.6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84,130.0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96,780.0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96,780.0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1,906.0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58,921.7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67,802.0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80,760.0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80,760.0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43,491.7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16,328.0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16,020.0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4,531.6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6,840.0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4,447.6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6,095.0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3,540.0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972.3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972.3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967.3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967.3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707.3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707.3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812.7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909.2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909.2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899.2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899.2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864.7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864.7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859.7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859.7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609.7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15 00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812.4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810.9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606.3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606.3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794.2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794.2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789.2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789.2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614.2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614.2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756.7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756.7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558.7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558.7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1,001.8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691.8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765.2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765.2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762.2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762.2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136,343.5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148,700.0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121,984.6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126,659.0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138,883.0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138,883.0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82,439.6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95,700.0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14,358.9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10,841.0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111,770.9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125,321.0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125,321.0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3,421.0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105,923.5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108,335.0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117,611.0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117,611.0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74,412.3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84,931.0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84,931.0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5,847.4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24,527.7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16,016.2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8,511.5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21 00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37,962.2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47,870.0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34,997.9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44,470.0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44,470.0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25,870.2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28,910.0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33,318.0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33,318.0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2,189.1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77,228.5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105,404.8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105,404.8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81,878.0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96,044.8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96,044.8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48,713.5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46,605.0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59,004.8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59,004.8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10,978.5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9,360.0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17,096.7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22,595.0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22,595.0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16,264.6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20,455.0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20,455.0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7,714.6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9,925.0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31,789.4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47,216.3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47,216.3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4,013.0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42,216.3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42,216.3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20,199.8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22,596.3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22,596.3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19,810.1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24,635.0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24,635.0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19,810.1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24,635.0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24,635.0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16,686.0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8,606.6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8,606.6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5,223.9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5,388.0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6,406.6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6,406.6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3,656.6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759,363.9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642,815.0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932,404.9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769,404.9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689,545.5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538,712.0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832,173.9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763,573.9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14,626.9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14,626.9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32,106.0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67,003.8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11,511.2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19,085.0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11,414.3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18,935.0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18,935.0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8,242.2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22,856.5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22,856.5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7,669.3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21,326.5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21,326.5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1,776.5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76,777.1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359,130.0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359,130.0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76,777.1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60,130.0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359,130.0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359,130.0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426,857.0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357,160.0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273,486.0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228,486.0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426,547.2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357,140.0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273,466.0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228,466.0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145,214.4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144,923.7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278,756.4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278,756.4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28,680.0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52,680.0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30,980.0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22,650.0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21,670.0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672.2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672.2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672.2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4,367.8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8,948.7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18,921.1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17,360.5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30,062.5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80,150.0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64,400.0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27,562.5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5,672.7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3,016.3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21,373.4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20,373.4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(Kfw, EU-NIF)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20,373.4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20,373.4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24 14 03 05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63,336.5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63,336.5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73,550.0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73,550.0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1,516.2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1,516.2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1,506.2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1,506.2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39,441.3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39,441.3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62,913.1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62,912.6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2,202,373.3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2,456,630.0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2,895,025.0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1,610,055.0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22,870.0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1,262,100.0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295,636.5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486,200.0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486,105.0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454,585.0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16,120.0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8,726.7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11,605.0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11,605.0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1,769,700.8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1,888,700.0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2,268,320.0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1,155,470.0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1,106,100.0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137,035.9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81,730.0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140,600.0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140,600.0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6,319.4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3,590.7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1,493,864.9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1,538,930.0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1,852,920.0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966,370.0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886,550.0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119,032.0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161,480.0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141,720.0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1,374,832.9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1,377,450.0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1,705,750.0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824,650.0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881,100.0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6,965.7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8,820.0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8,720.0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566,573.7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641,400.0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657,100.0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583,125.0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73,975.0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98,074.6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468,499.1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502,900.0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540,700.0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467,625.0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73,075.0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920,325.5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374,425.0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812,575.0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14,025.8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4,550.0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906,299.7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874,450.0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1,164,950.0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356,925.0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808,025.0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279,302.5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334,350.0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483,550.0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279,300.0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203,750.0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9,390.9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36,780.0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27,330.0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8,950.0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269,911.6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446,770.0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251,970.0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194,800.0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245,315.0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348,600.0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379,850.0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248,800.0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119,200.0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103,593.3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270,020.0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260,650.0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248,800.0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135,159.5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77,430.0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119,200.0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20,655.3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24,280.0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3,770.0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18,778.8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29,350.0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24,280.0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135,853.8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164,100.0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72,050.0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31,200.0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38,522.1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97,331.7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103,750.0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66,800.0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30,200.0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238,813.3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296,500.0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310,568.4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295,568.4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5,069.0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207,649.4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260,240.0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244,456.4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239,456.4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71,051.2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96,191.4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96,191.4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31,163.8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36,260.0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66,112.0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56,112.0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48,226.4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49,416.0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49,416.0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48,144.7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85,330.0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49,216.0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49,216.0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5,676.0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5,676.0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147,712.0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156,520.0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193,130.0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193,130.0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127,515.6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136,520.0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153,130.0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153,130.0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56,584.4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20,196.4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26 02 01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119,517.9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129,520.0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146,130.0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146,130.0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119,517.9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129,520.0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146,130.0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146,130.0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56,584.4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64,605.0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7,997.7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7,997.7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20,196.4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20,196.4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5,822.3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6,719.5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6,719.5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5,578.6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6,714.5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6,714.5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5,064.5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5,064.5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2,907.3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2,907.3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1,612.3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2,867.5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3,783.8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3,783.8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3,783.8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3,783.8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8,271.8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8,271.8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7,771.8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5,152.0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5,959.8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5,959.8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6,340.0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4,841.2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3,032.8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7,324.9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2,678.7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4,646.2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2,114.4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ოკუპირებული ტერიტორიებიდან დევნილთა, შრომის, </w:t>
            </w: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ჯანმრთელობისა და სოციალური დაცვის სამინისტრო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5,631,137.3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6,092,964.0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6,027,275.8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5,977,275.8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5,509,531.1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5,986,591.0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5,919,306.8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5,869,306.8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36,100.1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41,099.0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49,464.8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49,464.8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121,606.2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106,373.0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107,969.0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107,969.0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66,687.7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63,853.0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72,431.8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72,431.8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2,701.0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64,469.3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62,422.0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71,035.8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71,035.8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35,941.3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36,749.0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44,679.8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44,679.8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12,409.3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11,080.6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4,235.8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5,672.0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6,005.8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6,005.8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5,975.8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5,975.8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21,012.0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20,529.8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14,652.8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1,066.0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14,456.9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10,590.5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10,670.0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9,720.0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4,827.3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6,771.0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3,972.4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4,716.6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4,716.6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3,912.2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4,636.6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4,636.6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3,227.6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3,227.6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4,230.7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5,755.0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4,516.9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4,516.9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4,511.9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4,511.9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3,705.9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3,705.9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1,818.5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1,818.5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1,618.5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1,618.5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1,138.5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3,848,765.2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3,854,900.0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4,021,210.0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4,021,210.0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3,848,564.7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3,854,800.0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4,021,065.0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4,021,065.0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2,247,137.9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2,247,137.9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794,687.2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1,001,100.0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1,001,100.0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794,687.2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1,001,100.0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1,001,100.0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32,487.4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32,487.4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52,110.0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59,285.4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59,285.4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7,094.6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6,894.1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708,072.8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708,072.8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1,571,315.4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2,010,516.0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1,791,204.0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1,741,204.0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1,560,877.5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2,009,991.0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1,779,854.0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1,729,854.0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10,437.9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964,278.1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961,711.9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100,680.7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113,654.0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122,645.0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122,645.0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99,454.4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113,524.0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122,295.0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122,295.0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2,970.3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24,130.7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43,388.0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24,130.7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43,278.0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27 03 02 03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18,939.0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22,699.2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21,984.1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6,924.7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6,924.7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13,402.0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11,305.1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13,402.0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503,351.5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1,096,362.0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848,059.0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798,059.0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496,706.1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1,095,967.0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847,059.0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797,059.0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6,645.3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25,686.8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25,686.8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15,802.2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19,693.0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15,802.2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19,693.0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41,636.2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53,259.0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53,259.0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41,636.2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53,259.0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3,291.5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15,204.0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12,496.5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15,204.0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121,435.0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154,800.0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117,464.9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153,800.0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32,144.5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32,144.5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251,190.2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245,787.4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კლინიკების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2,936.7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50,724.8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48,178.3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9,195.0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9,195.0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9,117.0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726.3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91,557.4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96,835.0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102,235.0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102,235.0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31,712.6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50,135.0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59,844.8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5,360.7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68,822.7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93,400.0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21,035.4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28,400.0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47,787.3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16,050.2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3,992.7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156,573.3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176,603.6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176,603.6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153,871.6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169,690.0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175,593.6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175,593.6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9,084.6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12,062.6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12,062.6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155,868.2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175,724.0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175,724.0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153,171.4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168,845.0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174,719.0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174,719.0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8,964.6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11,913.0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11,913.0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145,713.0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161,370.0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166,124.0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166,124.0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144,790.3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160,370.0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165,124.0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8,628.2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879.6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879.6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842,378.8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1,002,431.4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984,431.4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40,646.0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684,599.1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678,036.4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743,150.7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743,150.7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411,259.4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426,122.5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476,768.4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476,768.4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157,779.7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251,963.6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259,280.7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241,280.7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349,970.2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356,780.0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392,787.0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392,787.0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37,814.0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37,814.0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349,561.2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356,780.0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392,687.0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392,687.0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324,407.1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370,700.0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51,104.8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53,292.0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62,551.9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62,551.9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52,846.0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62,027.1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62,027.1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44,773.6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45,970.0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54,470.4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54,470.4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524.8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55,172.2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60,090.0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60,090.0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54,877.5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58,792.0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59,436.0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59,436.0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3,715.9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7,372.5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6,913.3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6,913.3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5,020.2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1,246.7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1,246.7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69,135.3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68,608.7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32,944.1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33,716.2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33,716.2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31,392.9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29,693.8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32,113.4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32,113.4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5,887.4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8,031.1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10,111.3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10,111.3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3,836.2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1,602.8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1,602.8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56,884.2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54,414.2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150,410.9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144,878.0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198,373.0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198,373.0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146,848.3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142,878.0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189,867.0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189,867.0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31,062.3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24,374.8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24,374.8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765,835.6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30,418.0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705,133.4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737,046.0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805,632.0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805,632.0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493,891.8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583,026.0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583,026.0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60,702.3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42,954.0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59,368.0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59,368.0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560,526.4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584,899.0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642,995.9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642,995.9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20,854.0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20,936.0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511,824.5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547,950.0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589,986.9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589,986.9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361,261.9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387,309.0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431,345.9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431,345.9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48,701.9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36,949.0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53,009.0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53,009.0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101,490.3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97,097.0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109,266.0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109,266.0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93,143.8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94,451.0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106,266.0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106,266.0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67,320.3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69,550.0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76,505.0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76,505.0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8,346.5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11,648.0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10,022.6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12,566.3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12,566.3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8,675.1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10,651.3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10,651.3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6,079.7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7,162.5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7,162.5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6,862.5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6,862.5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2,562.8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3,162.5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3,162.5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30 05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5,621.3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4,258.3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4,258.3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4,255.3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4,255.3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82,085.1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75,301.0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88,701.0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88,701.0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79,025.2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72,295.0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85,695.0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85,695.0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53,351.9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496,804.3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628,575.0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593,071.4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540,771.4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463,176.6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611,091.0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553,981.4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507,241.4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3,740.0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47,023.3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48,240.0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56,502.4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55,872.4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33,627.7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39,090.0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33,530.0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11,570.9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14,455.3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14,455.3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9,862.8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12,455.3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12,455.3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8,088.3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8,088.3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9,192.5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10,154.0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10,154.0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7,484.4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901.3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901.3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784.3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784.3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28,838.2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29,855.0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60,768.1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60,768.1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52,763.1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52,763.1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6,264.0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8,437.1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94,946.1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84,747.1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84,747.1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94,913.4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152,630.0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84,417.1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84,417.1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1,337.1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7,089.1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5,378.5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5,378.5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4,660.5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4,660.5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1,714.8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1,963.5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228,325.4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280,680.0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261,725.0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241,725.0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214,149.2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258,725.0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241,225.0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14,176.2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10,681.4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10,925.0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10,538.9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10,825.0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7,212.2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7,975.0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74,762.5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74,762.5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9,227.2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9,227.2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4,012.6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3,487.8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3,487.8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14,116.1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3,670.8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10,162.3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31 05 13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 წარმოების ხელშეწყობის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29,183.0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კორონავირუსიდან-COVID-19 -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19,714.1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6,215.3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13,498.7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31 05 17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31 05 18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18,492.0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31 05 19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4,997.8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31 05 20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აგროწარმოების ხელშეწყობის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62,172.7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90,675.0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61,768.8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89,175.0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17,172.7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16,768.8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15,364.3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15,324.2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10,238.6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16,606.8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12,904.6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10,770.0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7,697.7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14,590.0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12,574.3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11,170.8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11,170.8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6,962.7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7,920.8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7,920.8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3,740.8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3,740.8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1,387.2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1,387.2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1,387.2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1,387.2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1,335.1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1,335.1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1,335.1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1,221.8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4,171.9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4,725.5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4,725.5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3,825.5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3,825.5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2,045.5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2,045.5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3,095.0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3,095.0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1,302,561.3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1,524,765.0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1,684,835.9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1,640,735.9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41,100.0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1,227,143.0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1,429,155.5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1,558,655.9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1,529,555.9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24,139.1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26,087.0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28,012.9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28,012.9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75,418.4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95,609.5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126,180.0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111,180.0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33,145.9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42,415.0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46,664.3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46,664.3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30,521.7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36,009.3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36,009.3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13,482.8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14,477.0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12,935.3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12,935.3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2,624.2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10,655.0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908,338.8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1,056,262.7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1,157,396.8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1,157,396.8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907,962.1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1,056,172.7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1,157,166.8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1,157,166.8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2,384.8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2,384.8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794,996.8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895,568.0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794,996.8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895,568.0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9,710.3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10,282.0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9,707.9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10,257.0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10,215.0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10,215.0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17,173.8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23,351.8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17,160.9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18,685.0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23,141.8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23,141.8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2,451.8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2,441.8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1,368.4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1,669.8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14,954.3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20,900.0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14,950.5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23,844.8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23,844.8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4,152.9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12,231.8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18,350.0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12,231.8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31,350.0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57,925.0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59,150.0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59,150.0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57,925.0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59,150.0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5,047.8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5,047.8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16,160.0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44,278.3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68,880.5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68,880.5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42,884.5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61,980.0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68,585.5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1,955.5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1,955.5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42,143.2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40,769.3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9,250.5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9,250.5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9,175.5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9,175.5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1,655.5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1,655.5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135,199.7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141,492.0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142,380.7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142,380.7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133,965.0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142,225.7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142,225.7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4,302.7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4,302.7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13,098.3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15,128.5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15,128.5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12,859.2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13,547.0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14,988.5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14,988.5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3,181.5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3,728.5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106,640.6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106,640.6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4,715.5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7,038.1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7,038.1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7,023.1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7,023.1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419.1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10,577.4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3,292.0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1,314.1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1,314.1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9,588.5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1,314.1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1,314.1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56,836.1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60,475.0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66,588.6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66,588.6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54,645.3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61,243.6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61,243.6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4,867.5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6,434.6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6,434.6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5,345.0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5,345.0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30,100.3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33,695.3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33,695.3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28,099.3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31,425.3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31,425.3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1,128.3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1,128.3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5,581.6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6,306.8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6,306.8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6,251.8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4,364.8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4,364.8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1,186.5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1,166.5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1,166.5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941.5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19,444.7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19,386.5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21,221.8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27,115.0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34,875.0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34,875.0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21,221.8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34,875.0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34,875.0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96,184.7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96,105.3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28,664.9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39,587.8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27,750.0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27,750.0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67,519.8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56,517.5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56,236.0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44,269.3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84,050.0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84,050.0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13,851.8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30,417.5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21,816.1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7,767.9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14,048.2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2,240.1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8,490.8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8,062.3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7,401.8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6,689.1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9,976.0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16,524.0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6,021.4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6,021.4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252,184.0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351,645.0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357,802.8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357,802.8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236,860.3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326,391.0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313,228.8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313,228.8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59,401.2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61,046.0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72,987.8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72,987.8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13,243.6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22,454.0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41,374.0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41,374.0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7,633.0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7,633.0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11,907.8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17,015.0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17,015.0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11,766.8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9,052.4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32,417.0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55,685.0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26,163.9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47,685.0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6,169.8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6,747.0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7,061.0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68,658.1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70,829.0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82,702.0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82,702.0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65,202.8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65,950.0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77,536.0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77,536.0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34,609.1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35,227.0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42,230.0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42,230.0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24,861.1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33,612.0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19,536.7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21,589.0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22,523.0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22,523.0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11,126.0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12,023.0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87,626.2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134,917.8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134,917.8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87,621.7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136,384.0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134,902.8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134,902.8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16,906.5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16,906.5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23,357.0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23,357.0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5,460.0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4,074.0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742.5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15,400.0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1,545.0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6,326.2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8,170.5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8,170.5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8,125.5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8,125.5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4,010.7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5,395.5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7,224.9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9,495.0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9,495.0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7,679.5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9,381.5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9,381.5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2,284.2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2,284.2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1,987.2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1,969.2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56,685.2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67,188.5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67,188.5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51,099.0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63,488.5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63,488.5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39,842.3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47,173.5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47,173.5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5,586.1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49,443.9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57,150.0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57,150.0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45,328.3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53,850.0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38,724.4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45,650.0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7,198.3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10,038.5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10,038.5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5,767.1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9,638.5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9,638.5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1,117.9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1,523.5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1,523.5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6,373.3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8,869.0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6,243.1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3,137.4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4,059.0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68,913.2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82,180.0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68,913.2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82,180.0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1,857.8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ყოფილი სამხრეთ ოსეთის ავტონომიური ოლქის ტერიტორიაზე დროებითი ადმინისტრაციულ-ტერიტორიული ერთეულის </w:t>
            </w: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ადმინისტრაცია - სამხრეთ ოსეთის ადმინისტრაცია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2,394.2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2,382.6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24,997.7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24,019.6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24,124.0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24,124.0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14,715.7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14,274.6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14,371.0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441.1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6,967.1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5,149.8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9,867.6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12,968.0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12,968.0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9,618.1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5,395.4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5,145.9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6,588.0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6,588.0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249.5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4,472.2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4,472.2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4,082.1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4,037.3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1,829.9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1,474.2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711.4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5,255.7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5,388.8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5,388.8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5,378.8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5,378.8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553.6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646.8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646.8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6,100.1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8,642.0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8,642.0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1,067.0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2,658.0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2,658.0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543.8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543.8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233.9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267.0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2,351.2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1,403.7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2,780,099.4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4,814,300.0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3,464,650.0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3,189,250.0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1,664,533.5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1,922,500.0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1,980,650.0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1,959,250.0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173,646.7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941,919.1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1,238,414.7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336,495.6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901,919.1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2,690,000.0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467,168.1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427,168.1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4,007.1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მუნიციპალიტეტებისთვის გადასაცემი ტრანსფერები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637,838.9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637,838.9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მუნიციპალიტეტებისთვის გადასაცემი ტრანსფერები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628,838.9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628,838.9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266,000.0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266,000.0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3,426.4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3,426.4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55 08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213,223.0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219,900.0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323,900.0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39,576.2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69,900.0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173,646.7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9,332.8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3,972.0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5,360.8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11,152.0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4,374.4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6,777.6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5,823.3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1,995.6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55 13 06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136,796.6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23,750.0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116,796.6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55 13 07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- ფაზა III (EBRD)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71,250.0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11,250.0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11,250.0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55 13 08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პროექტი (EBRD)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1,906.9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55 13 09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ჭკვიანი სატრანსპორტო სისტემა (KfW)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37,151.3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4,927.5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32,223.8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9,064.5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479.0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8,585.5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55 14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170,000.0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საერთაშორისო უნივერსიტეტი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2,120.9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1,543.8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3,961.0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3,365.0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2,850.7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113.4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C7717B" w:rsidRPr="005B457D" w:rsidTr="003773D8">
        <w:trPr>
          <w:trHeight w:val="113"/>
        </w:trPr>
        <w:tc>
          <w:tcPr>
            <w:tcW w:w="342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14.6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4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C7717B" w:rsidRPr="005B457D" w:rsidRDefault="00C7717B" w:rsidP="00C771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5B457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</w:tbl>
    <w:p w:rsidR="001165C5" w:rsidRDefault="001165C5" w:rsidP="00C7717B"/>
    <w:sectPr w:rsidR="001165C5" w:rsidSect="005B457D">
      <w:footerReference w:type="default" r:id="rId6"/>
      <w:pgSz w:w="11906" w:h="16838" w:code="9"/>
      <w:pgMar w:top="709" w:right="707" w:bottom="1440" w:left="709" w:header="708" w:footer="708" w:gutter="0"/>
      <w:pgNumType w:start="1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BE" w:rsidRDefault="00E21FBE" w:rsidP="00C7717B">
      <w:pPr>
        <w:spacing w:after="0" w:line="240" w:lineRule="auto"/>
      </w:pPr>
      <w:r>
        <w:separator/>
      </w:r>
    </w:p>
  </w:endnote>
  <w:endnote w:type="continuationSeparator" w:id="0">
    <w:p w:rsidR="00E21FBE" w:rsidRDefault="00E21FBE" w:rsidP="00C7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073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3D8" w:rsidRDefault="003773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BFB">
          <w:rPr>
            <w:noProof/>
          </w:rPr>
          <w:t>186</w:t>
        </w:r>
        <w:r>
          <w:rPr>
            <w:noProof/>
          </w:rPr>
          <w:fldChar w:fldCharType="end"/>
        </w:r>
      </w:p>
    </w:sdtContent>
  </w:sdt>
  <w:p w:rsidR="003773D8" w:rsidRDefault="00377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BE" w:rsidRDefault="00E21FBE" w:rsidP="00C7717B">
      <w:pPr>
        <w:spacing w:after="0" w:line="240" w:lineRule="auto"/>
      </w:pPr>
      <w:r>
        <w:separator/>
      </w:r>
    </w:p>
  </w:footnote>
  <w:footnote w:type="continuationSeparator" w:id="0">
    <w:p w:rsidR="00E21FBE" w:rsidRDefault="00E21FBE" w:rsidP="00C77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1F"/>
    <w:rsid w:val="001165C5"/>
    <w:rsid w:val="00195BFB"/>
    <w:rsid w:val="003773D8"/>
    <w:rsid w:val="00442A3F"/>
    <w:rsid w:val="005B457D"/>
    <w:rsid w:val="00734685"/>
    <w:rsid w:val="00767F6D"/>
    <w:rsid w:val="008D23FF"/>
    <w:rsid w:val="009E4276"/>
    <w:rsid w:val="00C7717B"/>
    <w:rsid w:val="00E21FBE"/>
    <w:rsid w:val="00FA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B4A5C-52F1-4320-871D-7BF7376B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="Sylfaen"/>
        <w:b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7B"/>
    <w:rPr>
      <w:rFonts w:asciiTheme="minorHAnsi" w:hAnsiTheme="minorHAnsi" w:cstheme="minorBidi"/>
      <w:b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17B"/>
    <w:pPr>
      <w:tabs>
        <w:tab w:val="center" w:pos="4680"/>
        <w:tab w:val="right" w:pos="9360"/>
      </w:tabs>
      <w:spacing w:after="0" w:line="240" w:lineRule="auto"/>
    </w:pPr>
    <w:rPr>
      <w:rFonts w:ascii="Sylfaen" w:hAnsi="Sylfaen" w:cs="Sylfaen"/>
      <w:b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C7717B"/>
  </w:style>
  <w:style w:type="paragraph" w:styleId="Footer">
    <w:name w:val="footer"/>
    <w:basedOn w:val="Normal"/>
    <w:link w:val="FooterChar"/>
    <w:uiPriority w:val="99"/>
    <w:unhideWhenUsed/>
    <w:rsid w:val="00C7717B"/>
    <w:pPr>
      <w:tabs>
        <w:tab w:val="center" w:pos="4680"/>
        <w:tab w:val="right" w:pos="9360"/>
      </w:tabs>
      <w:spacing w:after="0" w:line="240" w:lineRule="auto"/>
    </w:pPr>
    <w:rPr>
      <w:rFonts w:ascii="Sylfaen" w:hAnsi="Sylfaen" w:cs="Sylfaen"/>
      <w:b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7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30</Pages>
  <Words>14331</Words>
  <Characters>81692</Characters>
  <Application>Microsoft Office Word</Application>
  <DocSecurity>0</DocSecurity>
  <Lines>680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4</cp:revision>
  <dcterms:created xsi:type="dcterms:W3CDTF">2021-11-28T09:29:00Z</dcterms:created>
  <dcterms:modified xsi:type="dcterms:W3CDTF">2021-11-29T09:12:00Z</dcterms:modified>
</cp:coreProperties>
</file>